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F61" w:rsidRDefault="00B76F61" w:rsidP="00B76F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B76F61" w:rsidRDefault="00B76F61" w:rsidP="00B76F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B76F61" w:rsidRDefault="00B76F61" w:rsidP="00B76F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B76F61" w:rsidRPr="00835D91" w:rsidRDefault="00B76F61" w:rsidP="00B76F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F6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Приложение № </w:t>
      </w:r>
      <w:r w:rsidR="00835D91"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</w:p>
    <w:p w:rsidR="00B76F61" w:rsidRDefault="00B76F61" w:rsidP="00B76F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B76F61" w:rsidRPr="00B76F61" w:rsidRDefault="00B76F61" w:rsidP="00B76F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8"/>
      </w:tblGrid>
      <w:tr w:rsidR="00B76F61" w:rsidRPr="00B76F61" w:rsidTr="00B76F61">
        <w:tc>
          <w:tcPr>
            <w:tcW w:w="91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6F61" w:rsidRPr="00B76F61" w:rsidRDefault="00B76F61" w:rsidP="00B76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ДЕКЛАРАЦИЯ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Долуподписаният/ата ................................................................................................................,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 ЕГН .........................................., ................................................................, представляващ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                                                                             </w:t>
            </w:r>
            <w:r w:rsidRPr="00B76F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(длъжност)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.......................................................................................................................................................,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(наименование на МИГ)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 БУЛСТАТ ...................................................................., на основание чл. 26, ал. 2 от Закона за статистиката и чл. 20, параграфи 2 и 3 от Регламент (ЕО) № 223/2009 на Европейския парламент и на Съвета от 11.03.2009 г. относно европейската статистика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ДЕКЛАРИРАМ, ЧЕ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съм съгласен/а данните от статистическите изследвания, провеждани от НСИ, за дейността на ………………………………………………………………....………...…..,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(име на фирмата/организацията)</w:t>
            </w:r>
          </w:p>
          <w:p w:rsidR="00B76F61" w:rsidRPr="00B76F61" w:rsidRDefault="00B76F61" w:rsidP="005000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необходими за кандидатстване, оценка на проектните предложения, мониторинг, измерване и отчитане на резултатите от изпълнени</w:t>
            </w:r>
            <w:bookmarkStart w:id="0" w:name="_GoBack"/>
            <w:bookmarkEnd w:id="0"/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ето и контрола по изпълнението на Програмата за развитие на селските райони за периода 2014 - 2020 г. за периода до приключване на програмата, да бъдат предоставяни от Националния статистически институт на Управляващия орган на програмата, както и разпространявани/публикувани в докладите за изпълнение на програмата.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Дата: ...........................                                                 ДЕКЛАРАТОР: .................................</w:t>
            </w:r>
          </w:p>
        </w:tc>
      </w:tr>
    </w:tbl>
    <w:p w:rsidR="008248E4" w:rsidRDefault="008248E4"/>
    <w:sectPr w:rsidR="008248E4" w:rsidSect="008248E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B63" w:rsidRDefault="00E42B63" w:rsidP="00B76F61">
      <w:pPr>
        <w:spacing w:after="0" w:line="240" w:lineRule="auto"/>
      </w:pPr>
      <w:r>
        <w:separator/>
      </w:r>
    </w:p>
  </w:endnote>
  <w:endnote w:type="continuationSeparator" w:id="0">
    <w:p w:rsidR="00E42B63" w:rsidRDefault="00E42B63" w:rsidP="00B76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B63" w:rsidRDefault="00E42B63" w:rsidP="00B76F61">
      <w:pPr>
        <w:spacing w:after="0" w:line="240" w:lineRule="auto"/>
      </w:pPr>
      <w:r>
        <w:separator/>
      </w:r>
    </w:p>
  </w:footnote>
  <w:footnote w:type="continuationSeparator" w:id="0">
    <w:p w:rsidR="00E42B63" w:rsidRDefault="00E42B63" w:rsidP="00B76F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16"/>
      <w:tblW w:w="5113" w:type="pct"/>
      <w:tblLayout w:type="fixed"/>
      <w:tblLook w:val="01E0" w:firstRow="1" w:lastRow="1" w:firstColumn="1" w:lastColumn="1" w:noHBand="0" w:noVBand="0"/>
    </w:tblPr>
    <w:tblGrid>
      <w:gridCol w:w="1780"/>
      <w:gridCol w:w="1958"/>
      <w:gridCol w:w="2597"/>
      <w:gridCol w:w="1613"/>
      <w:gridCol w:w="1550"/>
    </w:tblGrid>
    <w:tr w:rsidR="00A36A6E" w:rsidRPr="004F02CF" w:rsidTr="00784624">
      <w:trPr>
        <w:trHeight w:val="1890"/>
      </w:trPr>
      <w:tc>
        <w:tcPr>
          <w:tcW w:w="937" w:type="pct"/>
          <w:vAlign w:val="center"/>
          <w:hideMark/>
        </w:tcPr>
        <w:p w:rsidR="00A36A6E" w:rsidRPr="004F02CF" w:rsidRDefault="00A36A6E" w:rsidP="00784624">
          <w:pPr>
            <w:widowControl w:val="0"/>
            <w:autoSpaceDE w:val="0"/>
            <w:autoSpaceDN w:val="0"/>
            <w:adjustRightInd w:val="0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A36A6E" w:rsidRPr="004F02CF" w:rsidRDefault="00A36A6E" w:rsidP="00784624">
          <w:pPr>
            <w:widowControl w:val="0"/>
            <w:autoSpaceDE w:val="0"/>
            <w:autoSpaceDN w:val="0"/>
            <w:adjustRightInd w:val="0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847725" cy="676275"/>
                <wp:effectExtent l="0" t="0" r="0" b="0"/>
                <wp:docPr id="10" name="Картина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4F02CF">
            <w:rPr>
              <w:noProof/>
              <w:color w:val="000000"/>
              <w:sz w:val="18"/>
              <w:szCs w:val="18"/>
            </w:rPr>
            <w:t xml:space="preserve"> Европейски съюз</w:t>
          </w:r>
        </w:p>
      </w:tc>
      <w:tc>
        <w:tcPr>
          <w:tcW w:w="1031" w:type="pct"/>
          <w:hideMark/>
        </w:tcPr>
        <w:p w:rsidR="00A36A6E" w:rsidRPr="004F02CF" w:rsidRDefault="00A36A6E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</w:p>
        <w:p w:rsidR="00A36A6E" w:rsidRPr="004F02CF" w:rsidRDefault="00A36A6E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  <w:r>
            <w:rPr>
              <w:i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895350" cy="647700"/>
                <wp:effectExtent l="19050" t="19050" r="0" b="0"/>
                <wp:docPr id="9" name="Картина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A36A6E" w:rsidRPr="004F02CF" w:rsidRDefault="00A36A6E" w:rsidP="00784624">
          <w:pPr>
            <w:widowControl w:val="0"/>
            <w:autoSpaceDE w:val="0"/>
            <w:autoSpaceDN w:val="0"/>
            <w:adjustRightInd w:val="0"/>
            <w:ind w:left="-221"/>
            <w:rPr>
              <w:color w:val="000000"/>
              <w:sz w:val="16"/>
              <w:szCs w:val="16"/>
            </w:rPr>
          </w:pPr>
          <w:r>
            <w:rPr>
              <w:noProof/>
              <w:color w:val="000000"/>
              <w:sz w:val="16"/>
              <w:szCs w:val="16"/>
              <w:lang w:val="en-US"/>
            </w:rPr>
            <w:drawing>
              <wp:inline distT="0" distB="0" distL="0" distR="0">
                <wp:extent cx="1866900" cy="819150"/>
                <wp:effectExtent l="0" t="0" r="0" b="0"/>
                <wp:docPr id="8" name="Картина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A36A6E" w:rsidRPr="004F02CF" w:rsidRDefault="00A36A6E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A36A6E" w:rsidRPr="004F02CF" w:rsidRDefault="00A36A6E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 w:rsidRPr="004F02CF">
            <w:rPr>
              <w:noProof/>
              <w:color w:val="000000"/>
              <w:sz w:val="18"/>
              <w:szCs w:val="18"/>
            </w:rPr>
            <w:t xml:space="preserve">     </w:t>
          </w: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647700" cy="676275"/>
                <wp:effectExtent l="0" t="0" r="0" b="0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A36A6E" w:rsidRPr="004F02CF" w:rsidRDefault="00A36A6E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sz w:val="18"/>
              <w:szCs w:val="18"/>
              <w:lang w:val="en-US"/>
            </w:rPr>
          </w:pPr>
        </w:p>
        <w:p w:rsidR="00A36A6E" w:rsidRPr="004F02CF" w:rsidRDefault="00A36A6E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790575" cy="800100"/>
                <wp:effectExtent l="0" t="0" r="0" b="0"/>
                <wp:docPr id="6" name="Картина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36A6E" w:rsidRPr="004F02CF" w:rsidTr="00784624">
      <w:trPr>
        <w:trHeight w:val="687"/>
      </w:trPr>
      <w:tc>
        <w:tcPr>
          <w:tcW w:w="5000" w:type="pct"/>
          <w:gridSpan w:val="5"/>
          <w:vAlign w:val="center"/>
        </w:tcPr>
        <w:p w:rsidR="00A36A6E" w:rsidRPr="004F02CF" w:rsidRDefault="00A36A6E" w:rsidP="00784624">
          <w:pPr>
            <w:spacing w:after="0" w:line="240" w:lineRule="auto"/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A36A6E" w:rsidRPr="004F02CF" w:rsidRDefault="00A36A6E" w:rsidP="00784624">
          <w:pPr>
            <w:spacing w:after="0" w:line="240" w:lineRule="auto"/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A36A6E" w:rsidRPr="004F02CF" w:rsidRDefault="00A36A6E" w:rsidP="00784624">
          <w:pPr>
            <w:spacing w:after="0" w:line="240" w:lineRule="auto"/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A36A6E" w:rsidRPr="004F02CF" w:rsidRDefault="00A36A6E" w:rsidP="00784624">
          <w:pPr>
            <w:spacing w:after="0" w:line="240" w:lineRule="auto"/>
            <w:jc w:val="center"/>
            <w:rPr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</w:tbl>
  <w:p w:rsidR="00B76F61" w:rsidRDefault="00B76F6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6F61"/>
    <w:rsid w:val="005000F7"/>
    <w:rsid w:val="0056165C"/>
    <w:rsid w:val="008248E4"/>
    <w:rsid w:val="008312CE"/>
    <w:rsid w:val="00835D91"/>
    <w:rsid w:val="00976745"/>
    <w:rsid w:val="00A36A6E"/>
    <w:rsid w:val="00AA62EE"/>
    <w:rsid w:val="00B76F61"/>
    <w:rsid w:val="00E11D86"/>
    <w:rsid w:val="00E42B63"/>
    <w:rsid w:val="00EE5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8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amedocreference">
    <w:name w:val="samedocreference"/>
    <w:basedOn w:val="a0"/>
    <w:rsid w:val="00B76F61"/>
  </w:style>
  <w:style w:type="paragraph" w:styleId="a3">
    <w:name w:val="Normal (Web)"/>
    <w:basedOn w:val="a"/>
    <w:uiPriority w:val="99"/>
    <w:unhideWhenUsed/>
    <w:rsid w:val="00B76F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4">
    <w:name w:val="Emphasis"/>
    <w:basedOn w:val="a0"/>
    <w:uiPriority w:val="20"/>
    <w:qFormat/>
    <w:rsid w:val="00B76F61"/>
    <w:rPr>
      <w:i/>
      <w:iCs/>
    </w:rPr>
  </w:style>
  <w:style w:type="character" w:customStyle="1" w:styleId="newdocreference">
    <w:name w:val="newdocreference"/>
    <w:basedOn w:val="a0"/>
    <w:rsid w:val="00B76F61"/>
  </w:style>
  <w:style w:type="paragraph" w:styleId="a5">
    <w:name w:val="header"/>
    <w:aliases w:val="hd,Header Titlos Prosforas,encabezado,ContentsHeader,Headertext,ho,header odd"/>
    <w:basedOn w:val="a"/>
    <w:link w:val="a6"/>
    <w:uiPriority w:val="99"/>
    <w:unhideWhenUsed/>
    <w:rsid w:val="00B76F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5"/>
    <w:uiPriority w:val="99"/>
    <w:rsid w:val="00B76F61"/>
  </w:style>
  <w:style w:type="paragraph" w:styleId="a7">
    <w:name w:val="footer"/>
    <w:basedOn w:val="a"/>
    <w:link w:val="a8"/>
    <w:uiPriority w:val="99"/>
    <w:unhideWhenUsed/>
    <w:rsid w:val="00B76F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B76F61"/>
  </w:style>
  <w:style w:type="paragraph" w:styleId="a9">
    <w:name w:val="Balloon Text"/>
    <w:basedOn w:val="a"/>
    <w:link w:val="aa"/>
    <w:uiPriority w:val="99"/>
    <w:semiHidden/>
    <w:unhideWhenUsed/>
    <w:rsid w:val="00B76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B76F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0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76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Cenova</cp:lastModifiedBy>
  <cp:revision>6</cp:revision>
  <dcterms:created xsi:type="dcterms:W3CDTF">2018-03-19T07:33:00Z</dcterms:created>
  <dcterms:modified xsi:type="dcterms:W3CDTF">2018-09-08T13:16:00Z</dcterms:modified>
</cp:coreProperties>
</file>